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257A7B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3906E2" w:rsidP="0016014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="00BB5D70"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бинар </w:t>
            </w:r>
            <w:r w:rsidR="00BB5D70" w:rsidRPr="00F23A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23A19" w:rsidRPr="00F23A19">
              <w:rPr>
                <w:rFonts w:ascii="Times New Roman" w:hAnsi="Times New Roman"/>
                <w:b/>
                <w:sz w:val="24"/>
                <w:szCs w:val="24"/>
              </w:rPr>
              <w:t>Внедрение и автоматизация проектного управления в деятельность органов государственной власти и органов местного самоуправления</w:t>
            </w:r>
            <w:r w:rsidR="00BB5D70" w:rsidRPr="00F23A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Горохова Дарья Викторовна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E75785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офисы и экономические органы субъектов РФ и муниципальных образований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F23A19" w:rsidP="00B8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7F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E4001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160142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257A7B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F23A19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5056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орохова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7" r="10125" b="36823"/>
                          <a:stretch/>
                        </pic:blipFill>
                        <pic:spPr bwMode="auto">
                          <a:xfrm>
                            <a:off x="0" y="0"/>
                            <a:ext cx="1188189" cy="151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Default="00F23A19" w:rsidP="00B87F0F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инфраструктура органов государственной власти и органов местного самоуправления.</w:t>
            </w:r>
          </w:p>
          <w:p w:rsidR="00160142" w:rsidRPr="00A451A2" w:rsidRDefault="00160142" w:rsidP="00B87F0F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 деятельности </w:t>
            </w:r>
            <w:r w:rsidR="00F23A19">
              <w:rPr>
                <w:rFonts w:ascii="Times New Roman" w:hAnsi="Times New Roman"/>
                <w:sz w:val="24"/>
                <w:szCs w:val="24"/>
              </w:rPr>
              <w:t>в государственной и муниципальной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D70" w:rsidRDefault="00F23A19" w:rsidP="00B87F0F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автоматизации проектной деятельности</w:t>
            </w:r>
            <w:r w:rsidR="00BB5D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3A19" w:rsidRPr="00F11ECD" w:rsidRDefault="00F23A19" w:rsidP="00B87F0F">
            <w:pPr>
              <w:pStyle w:val="a4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слушателей. </w:t>
            </w:r>
            <w:bookmarkStart w:id="0" w:name="_GoBack"/>
            <w:bookmarkEnd w:id="0"/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68B3"/>
    <w:rsid w:val="00160142"/>
    <w:rsid w:val="001E56A6"/>
    <w:rsid w:val="00257A7B"/>
    <w:rsid w:val="002F7EB5"/>
    <w:rsid w:val="003906E2"/>
    <w:rsid w:val="00403FBB"/>
    <w:rsid w:val="007B22BE"/>
    <w:rsid w:val="007D0F8C"/>
    <w:rsid w:val="00867460"/>
    <w:rsid w:val="009A2573"/>
    <w:rsid w:val="00A21D77"/>
    <w:rsid w:val="00AA6755"/>
    <w:rsid w:val="00AE4C52"/>
    <w:rsid w:val="00B87F0F"/>
    <w:rsid w:val="00BB5D70"/>
    <w:rsid w:val="00C84B63"/>
    <w:rsid w:val="00CD6263"/>
    <w:rsid w:val="00D205C5"/>
    <w:rsid w:val="00D47FD3"/>
    <w:rsid w:val="00DD0B14"/>
    <w:rsid w:val="00E40014"/>
    <w:rsid w:val="00E75785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374"/>
  <w15:docId w15:val="{194D4676-3366-4F96-8E4E-6A20650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3</cp:revision>
  <cp:lastPrinted>2015-11-19T11:23:00Z</cp:lastPrinted>
  <dcterms:created xsi:type="dcterms:W3CDTF">2018-02-08T11:49:00Z</dcterms:created>
  <dcterms:modified xsi:type="dcterms:W3CDTF">2018-02-09T07:18:00Z</dcterms:modified>
</cp:coreProperties>
</file>